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07B" w:rsidRDefault="006F107B" w:rsidP="006F107B">
      <w:pPr>
        <w:spacing w:after="120" w:line="240" w:lineRule="auto"/>
      </w:pPr>
      <w:r>
        <w:rPr>
          <w:b/>
        </w:rPr>
        <w:t>Refuge in Germany</w:t>
      </w:r>
      <w:r>
        <w:tab/>
        <w:t>words and music</w:t>
      </w:r>
      <w:r w:rsidRPr="00A12118">
        <w:t xml:space="preserve"> by Ray Galvin</w:t>
      </w:r>
      <w:r w:rsidRPr="00A12118">
        <w:tab/>
      </w:r>
      <w:r>
        <w:t>©</w:t>
      </w:r>
    </w:p>
    <w:tbl>
      <w:tblPr>
        <w:tblStyle w:val="TableGrid"/>
        <w:tblW w:w="0" w:type="auto"/>
        <w:tblLook w:val="04A0" w:firstRow="1" w:lastRow="0" w:firstColumn="1" w:lastColumn="0" w:noHBand="0" w:noVBand="1"/>
      </w:tblPr>
      <w:tblGrid>
        <w:gridCol w:w="5070"/>
        <w:gridCol w:w="4218"/>
      </w:tblGrid>
      <w:tr w:rsidR="006F107B" w:rsidRPr="006F107B" w:rsidTr="006F107B">
        <w:tc>
          <w:tcPr>
            <w:tcW w:w="5070" w:type="dxa"/>
          </w:tcPr>
          <w:p w:rsidR="006F107B" w:rsidRPr="0034321D" w:rsidRDefault="006F107B" w:rsidP="006F107B">
            <w:pPr>
              <w:rPr>
                <w:b/>
              </w:rPr>
            </w:pPr>
            <w:r w:rsidRPr="0034321D">
              <w:rPr>
                <w:b/>
              </w:rPr>
              <w:t>V.1</w:t>
            </w:r>
          </w:p>
          <w:p w:rsidR="006F107B" w:rsidRDefault="006F107B" w:rsidP="006F107B">
            <w:r>
              <w:t>Hey, you’ve journeyed so far, by the sun and the stars,</w:t>
            </w:r>
          </w:p>
          <w:p w:rsidR="006F107B" w:rsidRDefault="006F107B" w:rsidP="006F107B">
            <w:r>
              <w:t>Over land and the perils of sea.</w:t>
            </w:r>
          </w:p>
          <w:p w:rsidR="006F107B" w:rsidRDefault="006F107B" w:rsidP="006F107B">
            <w:r>
              <w:t>And you’re wounded and grieving and hardly believing</w:t>
            </w:r>
          </w:p>
          <w:p w:rsidR="006F107B" w:rsidRDefault="006F107B" w:rsidP="006F107B">
            <w:r>
              <w:t>You’ve made it at last and you’re free.</w:t>
            </w:r>
          </w:p>
          <w:p w:rsidR="006F107B" w:rsidRDefault="006F107B" w:rsidP="006F107B">
            <w:r>
              <w:t>How you braved the barbed wire and the thirst and the fire</w:t>
            </w:r>
          </w:p>
          <w:p w:rsidR="006F107B" w:rsidRDefault="006F107B" w:rsidP="006F107B">
            <w:r>
              <w:t>And the drownings and wounds on the way,</w:t>
            </w:r>
          </w:p>
          <w:p w:rsidR="006F107B" w:rsidRDefault="006F107B" w:rsidP="006F107B">
            <w:r>
              <w:t>And you faced down the hatred, and sooner or later</w:t>
            </w:r>
          </w:p>
          <w:p w:rsidR="006F107B" w:rsidRDefault="006F107B" w:rsidP="006F107B">
            <w:r>
              <w:t>You broke through to start a new day.</w:t>
            </w:r>
          </w:p>
          <w:p w:rsidR="006F107B" w:rsidRDefault="006F107B" w:rsidP="006F107B"/>
          <w:p w:rsidR="006F107B" w:rsidRPr="00046BCF" w:rsidRDefault="006F107B" w:rsidP="006F107B">
            <w:pPr>
              <w:rPr>
                <w:b/>
              </w:rPr>
            </w:pPr>
            <w:r w:rsidRPr="00046BCF">
              <w:rPr>
                <w:b/>
              </w:rPr>
              <w:t>Chorus</w:t>
            </w:r>
          </w:p>
          <w:p w:rsidR="006F107B" w:rsidRDefault="006F107B" w:rsidP="006F107B">
            <w:r>
              <w:t>So we sing, now, feel right at ease</w:t>
            </w:r>
          </w:p>
          <w:p w:rsidR="006F107B" w:rsidRDefault="006F107B" w:rsidP="006F107B">
            <w:r>
              <w:t>Welcome among us today.</w:t>
            </w:r>
          </w:p>
          <w:p w:rsidR="006F107B" w:rsidRDefault="006F107B" w:rsidP="006F107B">
            <w:r>
              <w:t>Come and work, love, savour the peace</w:t>
            </w:r>
          </w:p>
          <w:p w:rsidR="006F107B" w:rsidRDefault="006F107B" w:rsidP="006F107B">
            <w:r>
              <w:t>Terrors remain far away.</w:t>
            </w:r>
          </w:p>
          <w:p w:rsidR="006F107B" w:rsidRDefault="006F107B" w:rsidP="006F107B"/>
          <w:p w:rsidR="006F107B" w:rsidRPr="0034321D" w:rsidRDefault="006F107B" w:rsidP="006F107B">
            <w:pPr>
              <w:rPr>
                <w:b/>
              </w:rPr>
            </w:pPr>
            <w:r>
              <w:rPr>
                <w:b/>
              </w:rPr>
              <w:t>V.2</w:t>
            </w:r>
          </w:p>
          <w:p w:rsidR="006F107B" w:rsidRDefault="006F107B" w:rsidP="006F107B">
            <w:r>
              <w:t>How you suffered the bombs and the bullets and thongs</w:t>
            </w:r>
          </w:p>
          <w:p w:rsidR="006F107B" w:rsidRDefault="006F107B" w:rsidP="006F107B">
            <w:r>
              <w:t>That laid city and harvest to waste.</w:t>
            </w:r>
          </w:p>
          <w:p w:rsidR="006F107B" w:rsidRDefault="006F107B" w:rsidP="006F107B">
            <w:r>
              <w:t>And you fled in the night from the horror and fright,</w:t>
            </w:r>
          </w:p>
          <w:p w:rsidR="006F107B" w:rsidRDefault="006F107B" w:rsidP="006F107B">
            <w:r>
              <w:t>Leaving treasure behind in your haste.</w:t>
            </w:r>
          </w:p>
          <w:p w:rsidR="006F107B" w:rsidRDefault="006F107B" w:rsidP="006F107B">
            <w:r>
              <w:t>There was such a great number who fell to the thunder</w:t>
            </w:r>
          </w:p>
          <w:p w:rsidR="006F107B" w:rsidRDefault="006F107B" w:rsidP="006F107B">
            <w:r>
              <w:t>Of armies and weapons of war.</w:t>
            </w:r>
          </w:p>
          <w:p w:rsidR="006F107B" w:rsidRDefault="006F107B" w:rsidP="006F107B">
            <w:r>
              <w:t>And the blood that was spilled as the cemeteries filled</w:t>
            </w:r>
          </w:p>
          <w:p w:rsidR="006F107B" w:rsidRDefault="006F107B" w:rsidP="006F107B">
            <w:r>
              <w:t>Were the daily events that your saw.</w:t>
            </w:r>
          </w:p>
          <w:p w:rsidR="006F107B" w:rsidRDefault="006F107B" w:rsidP="006F107B"/>
          <w:p w:rsidR="006F107B" w:rsidRPr="00D42C4E" w:rsidRDefault="006F107B" w:rsidP="006F107B">
            <w:pPr>
              <w:rPr>
                <w:b/>
              </w:rPr>
            </w:pPr>
            <w:r w:rsidRPr="00D42C4E">
              <w:rPr>
                <w:b/>
              </w:rPr>
              <w:t>V.3</w:t>
            </w:r>
          </w:p>
          <w:p w:rsidR="006F107B" w:rsidRDefault="006F107B" w:rsidP="006F107B">
            <w:r>
              <w:t>We’ve got fears of our own for the peace of our homes</w:t>
            </w:r>
          </w:p>
          <w:p w:rsidR="006F107B" w:rsidRDefault="006F107B" w:rsidP="006F107B">
            <w:r>
              <w:t>And the comforts and wealth we have saved,</w:t>
            </w:r>
          </w:p>
          <w:p w:rsidR="006F107B" w:rsidRDefault="006F107B" w:rsidP="006F107B">
            <w:r>
              <w:t>But if we bask in plenty while your cup is empty</w:t>
            </w:r>
          </w:p>
          <w:p w:rsidR="006F107B" w:rsidRDefault="006F107B" w:rsidP="006F107B">
            <w:r>
              <w:t>Our souls will be dark and depraved.</w:t>
            </w:r>
          </w:p>
          <w:p w:rsidR="006F107B" w:rsidRDefault="006F107B" w:rsidP="006F107B">
            <w:r>
              <w:t>So please stay and befriend us and love us and lend us</w:t>
            </w:r>
          </w:p>
          <w:p w:rsidR="006F107B" w:rsidRDefault="006F107B" w:rsidP="006F107B">
            <w:r>
              <w:t>Your music, your skills and your hearts.</w:t>
            </w:r>
          </w:p>
          <w:p w:rsidR="006F107B" w:rsidRDefault="006F107B" w:rsidP="006F107B">
            <w:r>
              <w:t>We can learn from each other, respect one another</w:t>
            </w:r>
          </w:p>
          <w:p w:rsidR="006F107B" w:rsidRDefault="006F107B" w:rsidP="006F107B">
            <w:r>
              <w:t>With each of us playing our part.</w:t>
            </w:r>
          </w:p>
          <w:p w:rsidR="006F107B" w:rsidRDefault="006F107B" w:rsidP="006F107B"/>
          <w:p w:rsidR="006F107B" w:rsidRDefault="006F107B" w:rsidP="006F107B">
            <w:pPr>
              <w:ind w:left="720" w:firstLine="720"/>
            </w:pPr>
          </w:p>
        </w:tc>
        <w:tc>
          <w:tcPr>
            <w:tcW w:w="4218" w:type="dxa"/>
          </w:tcPr>
          <w:p w:rsidR="006F107B" w:rsidRPr="00912D51" w:rsidRDefault="006F107B" w:rsidP="006F107B">
            <w:pPr>
              <w:rPr>
                <w:b/>
                <w:sz w:val="20"/>
                <w:szCs w:val="20"/>
              </w:rPr>
            </w:pPr>
            <w:r w:rsidRPr="00912D51">
              <w:rPr>
                <w:b/>
                <w:sz w:val="20"/>
                <w:szCs w:val="20"/>
              </w:rPr>
              <w:t>Perfo</w:t>
            </w:r>
            <w:r w:rsidR="009A5547" w:rsidRPr="00912D51">
              <w:rPr>
                <w:b/>
                <w:sz w:val="20"/>
                <w:szCs w:val="20"/>
              </w:rPr>
              <w:t>r</w:t>
            </w:r>
            <w:r w:rsidRPr="00912D51">
              <w:rPr>
                <w:b/>
                <w:sz w:val="20"/>
                <w:szCs w:val="20"/>
              </w:rPr>
              <w:t>med by:</w:t>
            </w:r>
          </w:p>
          <w:p w:rsidR="006F107B" w:rsidRPr="00912D51" w:rsidRDefault="006F107B" w:rsidP="006F107B">
            <w:pPr>
              <w:rPr>
                <w:sz w:val="20"/>
                <w:szCs w:val="20"/>
              </w:rPr>
            </w:pPr>
          </w:p>
          <w:p w:rsidR="006F107B" w:rsidRPr="001B3C0C" w:rsidRDefault="006F107B" w:rsidP="006F107B">
            <w:pPr>
              <w:rPr>
                <w:sz w:val="20"/>
                <w:szCs w:val="20"/>
              </w:rPr>
            </w:pPr>
            <w:proofErr w:type="spellStart"/>
            <w:r w:rsidRPr="001B3C0C">
              <w:rPr>
                <w:sz w:val="20"/>
                <w:szCs w:val="20"/>
              </w:rPr>
              <w:t>Wilfried</w:t>
            </w:r>
            <w:proofErr w:type="spellEnd"/>
            <w:r w:rsidRPr="001B3C0C">
              <w:rPr>
                <w:sz w:val="20"/>
                <w:szCs w:val="20"/>
              </w:rPr>
              <w:t xml:space="preserve"> </w:t>
            </w:r>
            <w:proofErr w:type="spellStart"/>
            <w:r w:rsidRPr="001B3C0C">
              <w:rPr>
                <w:sz w:val="20"/>
                <w:szCs w:val="20"/>
              </w:rPr>
              <w:t>Wunden</w:t>
            </w:r>
            <w:proofErr w:type="spellEnd"/>
            <w:r w:rsidRPr="001B3C0C">
              <w:rPr>
                <w:sz w:val="20"/>
                <w:szCs w:val="20"/>
              </w:rPr>
              <w:t xml:space="preserve"> (Vocals)</w:t>
            </w:r>
          </w:p>
          <w:p w:rsidR="006F107B" w:rsidRPr="001B3C0C" w:rsidRDefault="006F107B" w:rsidP="006F107B">
            <w:pPr>
              <w:rPr>
                <w:sz w:val="20"/>
                <w:szCs w:val="20"/>
              </w:rPr>
            </w:pPr>
          </w:p>
          <w:p w:rsidR="006F107B" w:rsidRPr="001B3C0C" w:rsidRDefault="006F107B" w:rsidP="006F107B">
            <w:pPr>
              <w:rPr>
                <w:sz w:val="20"/>
                <w:szCs w:val="20"/>
              </w:rPr>
            </w:pPr>
            <w:r w:rsidRPr="001B3C0C">
              <w:rPr>
                <w:sz w:val="20"/>
                <w:szCs w:val="20"/>
              </w:rPr>
              <w:t xml:space="preserve">Fred </w:t>
            </w:r>
            <w:proofErr w:type="spellStart"/>
            <w:r w:rsidRPr="001B3C0C">
              <w:rPr>
                <w:sz w:val="20"/>
                <w:szCs w:val="20"/>
              </w:rPr>
              <w:t>Nahme</w:t>
            </w:r>
            <w:proofErr w:type="spellEnd"/>
            <w:r w:rsidRPr="001B3C0C">
              <w:rPr>
                <w:sz w:val="20"/>
                <w:szCs w:val="20"/>
              </w:rPr>
              <w:t xml:space="preserve"> (Drums)</w:t>
            </w:r>
          </w:p>
          <w:p w:rsidR="006F107B" w:rsidRPr="001B3C0C" w:rsidRDefault="006F107B" w:rsidP="006F107B">
            <w:pPr>
              <w:rPr>
                <w:sz w:val="20"/>
                <w:szCs w:val="20"/>
              </w:rPr>
            </w:pPr>
          </w:p>
          <w:p w:rsidR="006F107B" w:rsidRPr="00912D51" w:rsidRDefault="006F107B" w:rsidP="006F107B">
            <w:pPr>
              <w:rPr>
                <w:sz w:val="20"/>
                <w:szCs w:val="20"/>
              </w:rPr>
            </w:pPr>
            <w:r w:rsidRPr="00912D51">
              <w:rPr>
                <w:sz w:val="20"/>
                <w:szCs w:val="20"/>
              </w:rPr>
              <w:t>Ray Galvin (Guitars and Bass)</w:t>
            </w:r>
          </w:p>
          <w:p w:rsidR="006F107B" w:rsidRPr="00912D51" w:rsidRDefault="006F107B" w:rsidP="006F107B">
            <w:pPr>
              <w:rPr>
                <w:sz w:val="20"/>
                <w:szCs w:val="20"/>
              </w:rPr>
            </w:pPr>
          </w:p>
          <w:p w:rsidR="006F107B" w:rsidRPr="00912D51" w:rsidRDefault="006F107B" w:rsidP="006F107B">
            <w:pPr>
              <w:rPr>
                <w:sz w:val="20"/>
                <w:szCs w:val="20"/>
              </w:rPr>
            </w:pPr>
            <w:r w:rsidRPr="00912D51">
              <w:rPr>
                <w:b/>
                <w:sz w:val="20"/>
                <w:szCs w:val="20"/>
              </w:rPr>
              <w:t>Written and arranged by</w:t>
            </w:r>
            <w:r w:rsidRPr="00912D51">
              <w:rPr>
                <w:sz w:val="20"/>
                <w:szCs w:val="20"/>
              </w:rPr>
              <w:t xml:space="preserve"> Ray Galvin©</w:t>
            </w:r>
          </w:p>
          <w:p w:rsidR="006F107B" w:rsidRPr="00912D51" w:rsidRDefault="006F107B" w:rsidP="006F107B">
            <w:pPr>
              <w:rPr>
                <w:sz w:val="20"/>
                <w:szCs w:val="20"/>
              </w:rPr>
            </w:pPr>
          </w:p>
          <w:p w:rsidR="006F107B" w:rsidRPr="00912D51" w:rsidRDefault="006F107B" w:rsidP="006F107B">
            <w:pPr>
              <w:rPr>
                <w:sz w:val="20"/>
                <w:szCs w:val="20"/>
              </w:rPr>
            </w:pPr>
            <w:r w:rsidRPr="00912D51">
              <w:rPr>
                <w:sz w:val="20"/>
                <w:szCs w:val="20"/>
              </w:rPr>
              <w:t>© copyright 2015 Ray Galvin, all rights reserved</w:t>
            </w:r>
          </w:p>
          <w:p w:rsidR="006F107B" w:rsidRPr="00912D51" w:rsidRDefault="006F107B" w:rsidP="006F107B">
            <w:pPr>
              <w:rPr>
                <w:sz w:val="20"/>
                <w:szCs w:val="20"/>
              </w:rPr>
            </w:pPr>
          </w:p>
          <w:p w:rsidR="006F107B" w:rsidRPr="00912D51" w:rsidRDefault="00A937C6" w:rsidP="006F107B">
            <w:pPr>
              <w:rPr>
                <w:b/>
                <w:i/>
                <w:sz w:val="20"/>
                <w:szCs w:val="20"/>
              </w:rPr>
            </w:pPr>
            <w:r w:rsidRPr="00912D51">
              <w:rPr>
                <w:b/>
                <w:i/>
                <w:sz w:val="20"/>
                <w:szCs w:val="20"/>
              </w:rPr>
              <w:t>Note on the song:</w:t>
            </w:r>
          </w:p>
          <w:p w:rsidR="00A937C6" w:rsidRPr="00912D51" w:rsidRDefault="00A937C6" w:rsidP="006F107B">
            <w:pPr>
              <w:rPr>
                <w:i/>
                <w:sz w:val="20"/>
                <w:szCs w:val="20"/>
              </w:rPr>
            </w:pPr>
          </w:p>
          <w:p w:rsidR="004F3BD1" w:rsidRPr="00912D51" w:rsidRDefault="00A937C6" w:rsidP="00A937C6">
            <w:pPr>
              <w:rPr>
                <w:i/>
                <w:sz w:val="20"/>
                <w:szCs w:val="20"/>
              </w:rPr>
            </w:pPr>
            <w:r w:rsidRPr="00912D51">
              <w:rPr>
                <w:i/>
                <w:sz w:val="20"/>
                <w:szCs w:val="20"/>
              </w:rPr>
              <w:t>‘Refuge in Germany’ was conceived in Aachen, Germany, in September 2015</w:t>
            </w:r>
            <w:r w:rsidR="00AD1463">
              <w:rPr>
                <w:i/>
                <w:sz w:val="20"/>
                <w:szCs w:val="20"/>
              </w:rPr>
              <w:t>,</w:t>
            </w:r>
            <w:r w:rsidRPr="00912D51">
              <w:rPr>
                <w:i/>
                <w:sz w:val="20"/>
                <w:szCs w:val="20"/>
              </w:rPr>
              <w:t xml:space="preserve"> when </w:t>
            </w:r>
            <w:r w:rsidR="00335FAE">
              <w:rPr>
                <w:i/>
                <w:sz w:val="20"/>
                <w:szCs w:val="20"/>
              </w:rPr>
              <w:t>huge</w:t>
            </w:r>
            <w:r w:rsidRPr="00912D51">
              <w:rPr>
                <w:i/>
                <w:sz w:val="20"/>
                <w:szCs w:val="20"/>
              </w:rPr>
              <w:t xml:space="preserve"> number</w:t>
            </w:r>
            <w:r w:rsidR="00335FAE">
              <w:rPr>
                <w:i/>
                <w:sz w:val="20"/>
                <w:szCs w:val="20"/>
              </w:rPr>
              <w:t>s</w:t>
            </w:r>
            <w:r w:rsidRPr="00912D51">
              <w:rPr>
                <w:i/>
                <w:sz w:val="20"/>
                <w:szCs w:val="20"/>
              </w:rPr>
              <w:t xml:space="preserve"> of refugees from the Syrian and Iraqi civil wars began to reach Germany. The German government and the majority of German people showed unprecedented openness to receiving these people, who had suffered not only the ravages of war, but also the hatred of some European governments </w:t>
            </w:r>
            <w:r w:rsidR="004F3BD1" w:rsidRPr="00912D51">
              <w:rPr>
                <w:i/>
                <w:sz w:val="20"/>
                <w:szCs w:val="20"/>
              </w:rPr>
              <w:t>along the way</w:t>
            </w:r>
          </w:p>
          <w:p w:rsidR="00A937C6" w:rsidRPr="00912D51" w:rsidRDefault="00A937C6" w:rsidP="00A937C6">
            <w:pPr>
              <w:rPr>
                <w:i/>
                <w:sz w:val="20"/>
                <w:szCs w:val="20"/>
              </w:rPr>
            </w:pPr>
            <w:r w:rsidRPr="00912D51">
              <w:rPr>
                <w:i/>
                <w:sz w:val="20"/>
                <w:szCs w:val="20"/>
              </w:rPr>
              <w:t>.</w:t>
            </w:r>
          </w:p>
          <w:p w:rsidR="00A937C6" w:rsidRPr="00912D51" w:rsidRDefault="00A937C6" w:rsidP="00A937C6">
            <w:pPr>
              <w:rPr>
                <w:i/>
                <w:sz w:val="20"/>
                <w:szCs w:val="20"/>
              </w:rPr>
            </w:pPr>
            <w:r w:rsidRPr="00912D51">
              <w:rPr>
                <w:i/>
                <w:sz w:val="20"/>
                <w:szCs w:val="20"/>
              </w:rPr>
              <w:t>The song is a response to these events, as seen from my own viewpoint.</w:t>
            </w:r>
          </w:p>
          <w:p w:rsidR="00A937C6" w:rsidRPr="00912D51" w:rsidRDefault="00A937C6" w:rsidP="00A937C6">
            <w:pPr>
              <w:rPr>
                <w:i/>
                <w:sz w:val="20"/>
                <w:szCs w:val="20"/>
              </w:rPr>
            </w:pPr>
          </w:p>
          <w:p w:rsidR="00AD1463" w:rsidRDefault="00A937C6" w:rsidP="00A937C6">
            <w:pPr>
              <w:rPr>
                <w:i/>
                <w:sz w:val="20"/>
                <w:szCs w:val="20"/>
              </w:rPr>
            </w:pPr>
            <w:r w:rsidRPr="00912D51">
              <w:rPr>
                <w:i/>
                <w:sz w:val="20"/>
                <w:szCs w:val="20"/>
              </w:rPr>
              <w:t>I have never made any money out of song</w:t>
            </w:r>
            <w:r w:rsidR="00AD1463">
              <w:rPr>
                <w:i/>
                <w:sz w:val="20"/>
                <w:szCs w:val="20"/>
              </w:rPr>
              <w:t>-</w:t>
            </w:r>
            <w:r w:rsidRPr="00912D51">
              <w:rPr>
                <w:i/>
                <w:sz w:val="20"/>
                <w:szCs w:val="20"/>
              </w:rPr>
              <w:t>writing</w:t>
            </w:r>
            <w:r w:rsidR="00AD1463">
              <w:rPr>
                <w:i/>
                <w:sz w:val="20"/>
                <w:szCs w:val="20"/>
              </w:rPr>
              <w:t>,</w:t>
            </w:r>
            <w:r w:rsidRPr="00912D51">
              <w:rPr>
                <w:i/>
                <w:sz w:val="20"/>
                <w:szCs w:val="20"/>
              </w:rPr>
              <w:t xml:space="preserve"> but if this one brings any financial return it will be given </w:t>
            </w:r>
            <w:r w:rsidR="004F3BD1" w:rsidRPr="00912D51">
              <w:rPr>
                <w:i/>
                <w:sz w:val="20"/>
                <w:szCs w:val="20"/>
              </w:rPr>
              <w:t>as</w:t>
            </w:r>
            <w:r w:rsidRPr="00912D51">
              <w:rPr>
                <w:i/>
                <w:sz w:val="20"/>
                <w:szCs w:val="20"/>
              </w:rPr>
              <w:t xml:space="preserve"> aid for refugees, </w:t>
            </w:r>
            <w:r w:rsidR="004F3BD1" w:rsidRPr="00912D51">
              <w:rPr>
                <w:i/>
                <w:sz w:val="20"/>
                <w:szCs w:val="20"/>
              </w:rPr>
              <w:t xml:space="preserve">mostly through church-based agencies and </w:t>
            </w:r>
            <w:r w:rsidRPr="00912D51">
              <w:rPr>
                <w:i/>
                <w:sz w:val="20"/>
                <w:szCs w:val="20"/>
              </w:rPr>
              <w:t>mostly in the countries closest to the conflict</w:t>
            </w:r>
            <w:r w:rsidR="00912D51" w:rsidRPr="00912D51">
              <w:rPr>
                <w:i/>
                <w:sz w:val="20"/>
                <w:szCs w:val="20"/>
              </w:rPr>
              <w:t>s</w:t>
            </w:r>
            <w:r w:rsidRPr="00912D51">
              <w:rPr>
                <w:i/>
                <w:sz w:val="20"/>
                <w:szCs w:val="20"/>
              </w:rPr>
              <w:t>, where the immediate needs are greatest.</w:t>
            </w:r>
          </w:p>
          <w:p w:rsidR="001B3C0C" w:rsidRDefault="001B3C0C" w:rsidP="00A937C6">
            <w:pPr>
              <w:rPr>
                <w:i/>
                <w:sz w:val="20"/>
                <w:szCs w:val="20"/>
              </w:rPr>
            </w:pPr>
          </w:p>
          <w:p w:rsidR="001B3C0C" w:rsidRPr="00912D51" w:rsidRDefault="001B3C0C" w:rsidP="00A937C6">
            <w:pPr>
              <w:rPr>
                <w:i/>
                <w:sz w:val="20"/>
                <w:szCs w:val="20"/>
              </w:rPr>
            </w:pPr>
            <w:r>
              <w:rPr>
                <w:i/>
                <w:sz w:val="20"/>
                <w:szCs w:val="20"/>
              </w:rPr>
              <w:t xml:space="preserve">If the song prompts any listeners anywhere to give to aid projects of this </w:t>
            </w:r>
            <w:proofErr w:type="gramStart"/>
            <w:r>
              <w:rPr>
                <w:i/>
                <w:sz w:val="20"/>
                <w:szCs w:val="20"/>
              </w:rPr>
              <w:t>kind, that</w:t>
            </w:r>
            <w:proofErr w:type="gramEnd"/>
            <w:r>
              <w:rPr>
                <w:i/>
                <w:sz w:val="20"/>
                <w:szCs w:val="20"/>
              </w:rPr>
              <w:t xml:space="preserve"> will also bring some relief to these suffering people.</w:t>
            </w:r>
            <w:bookmarkStart w:id="0" w:name="_GoBack"/>
            <w:bookmarkEnd w:id="0"/>
          </w:p>
          <w:p w:rsidR="00912D51" w:rsidRPr="00912D51" w:rsidRDefault="00912D51" w:rsidP="00A937C6">
            <w:pPr>
              <w:rPr>
                <w:i/>
                <w:sz w:val="20"/>
                <w:szCs w:val="20"/>
              </w:rPr>
            </w:pPr>
          </w:p>
          <w:p w:rsidR="00912D51" w:rsidRPr="00912D51" w:rsidRDefault="00912D51" w:rsidP="00A937C6">
            <w:pPr>
              <w:rPr>
                <w:i/>
                <w:sz w:val="20"/>
                <w:szCs w:val="20"/>
              </w:rPr>
            </w:pPr>
            <w:r w:rsidRPr="00912D51">
              <w:rPr>
                <w:i/>
                <w:sz w:val="20"/>
                <w:szCs w:val="20"/>
              </w:rPr>
              <w:t>-Ray Galvin</w:t>
            </w:r>
          </w:p>
          <w:p w:rsidR="00A937C6" w:rsidRPr="006F107B" w:rsidRDefault="00A937C6" w:rsidP="00A937C6"/>
        </w:tc>
      </w:tr>
    </w:tbl>
    <w:p w:rsidR="000041B2" w:rsidRPr="006F107B" w:rsidRDefault="001B3C0C"/>
    <w:sectPr w:rsidR="000041B2" w:rsidRPr="006F10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07B"/>
    <w:rsid w:val="001B3C0C"/>
    <w:rsid w:val="001F3ED4"/>
    <w:rsid w:val="00335FAE"/>
    <w:rsid w:val="004F3BD1"/>
    <w:rsid w:val="006F107B"/>
    <w:rsid w:val="00912D51"/>
    <w:rsid w:val="009A5547"/>
    <w:rsid w:val="00A937C6"/>
    <w:rsid w:val="00AD1463"/>
    <w:rsid w:val="00AF72D3"/>
    <w:rsid w:val="00D11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1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1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Galvin2</dc:creator>
  <cp:lastModifiedBy>Ray Galvin2</cp:lastModifiedBy>
  <cp:revision>3</cp:revision>
  <dcterms:created xsi:type="dcterms:W3CDTF">2015-09-24T07:32:00Z</dcterms:created>
  <dcterms:modified xsi:type="dcterms:W3CDTF">2015-09-24T07:35:00Z</dcterms:modified>
</cp:coreProperties>
</file>